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9E05" w14:textId="77777777" w:rsidR="00D44E3F" w:rsidRDefault="00F74BCC" w:rsidP="009947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GLENDALE</w:t>
      </w:r>
    </w:p>
    <w:p w14:paraId="2694F039" w14:textId="77777777" w:rsidR="00A33506" w:rsidRDefault="00A33506" w:rsidP="009947C8">
      <w:pPr>
        <w:jc w:val="center"/>
        <w:rPr>
          <w:b/>
          <w:sz w:val="32"/>
          <w:szCs w:val="32"/>
        </w:rPr>
      </w:pPr>
    </w:p>
    <w:p w14:paraId="3AD07C58" w14:textId="42372885" w:rsidR="00A33506" w:rsidRDefault="00422A63" w:rsidP="009947C8">
      <w:pPr>
        <w:jc w:val="center"/>
        <w:rPr>
          <w:b/>
          <w:sz w:val="32"/>
          <w:szCs w:val="32"/>
        </w:rPr>
      </w:pPr>
      <w:r>
        <w:rPr>
          <w:noProof/>
          <w:sz w:val="20"/>
        </w:rPr>
        <w:drawing>
          <wp:inline distT="0" distB="0" distL="0" distR="0" wp14:anchorId="1403816D" wp14:editId="2071A0EB">
            <wp:extent cx="1543050" cy="132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F1A4D" w14:textId="77777777" w:rsidR="009947C8" w:rsidRDefault="009947C8" w:rsidP="009947C8">
      <w:pPr>
        <w:jc w:val="center"/>
      </w:pPr>
    </w:p>
    <w:p w14:paraId="6EE0F01C" w14:textId="77777777" w:rsidR="00BE69D5" w:rsidRDefault="009947C8" w:rsidP="00BE69D5">
      <w:pPr>
        <w:jc w:val="center"/>
        <w:rPr>
          <w:b/>
        </w:rPr>
      </w:pPr>
      <w:r w:rsidRPr="00BF6FAA">
        <w:rPr>
          <w:b/>
        </w:rPr>
        <w:t>APPLICATION FOR</w:t>
      </w:r>
      <w:r w:rsidR="008A2C1C">
        <w:rPr>
          <w:b/>
        </w:rPr>
        <w:t xml:space="preserve"> A</w:t>
      </w:r>
      <w:r w:rsidRPr="00BF6FAA">
        <w:rPr>
          <w:b/>
        </w:rPr>
        <w:t xml:space="preserve"> LICENSE </w:t>
      </w:r>
      <w:r w:rsidR="00BF6FAA" w:rsidRPr="00BF6FAA">
        <w:rPr>
          <w:b/>
        </w:rPr>
        <w:t>AGREEMENT</w:t>
      </w:r>
    </w:p>
    <w:p w14:paraId="466850FE" w14:textId="77777777" w:rsidR="009947C8" w:rsidRPr="00BF6FAA" w:rsidRDefault="00BE69D5" w:rsidP="00BE69D5">
      <w:pPr>
        <w:jc w:val="center"/>
        <w:rPr>
          <w:b/>
        </w:rPr>
      </w:pPr>
      <w:r>
        <w:rPr>
          <w:b/>
        </w:rPr>
        <w:t xml:space="preserve"> TO</w:t>
      </w:r>
      <w:r w:rsidR="005F17EA">
        <w:rPr>
          <w:b/>
        </w:rPr>
        <w:t xml:space="preserve"> </w:t>
      </w:r>
      <w:r>
        <w:rPr>
          <w:b/>
        </w:rPr>
        <w:t>ACCESS THE</w:t>
      </w:r>
      <w:r w:rsidR="00BF6FAA" w:rsidRPr="00BF6FAA">
        <w:rPr>
          <w:b/>
        </w:rPr>
        <w:t xml:space="preserve"> </w:t>
      </w:r>
      <w:r w:rsidR="009947C8" w:rsidRPr="00BF6FAA">
        <w:rPr>
          <w:b/>
        </w:rPr>
        <w:t>PUBLIC RIGHT OF WAY</w:t>
      </w:r>
      <w:r w:rsidR="00766CB4" w:rsidRPr="00BF6FAA">
        <w:rPr>
          <w:b/>
        </w:rPr>
        <w:t xml:space="preserve"> </w:t>
      </w:r>
    </w:p>
    <w:p w14:paraId="2AF7ECA1" w14:textId="77777777" w:rsidR="009947C8" w:rsidRDefault="009947C8" w:rsidP="009947C8">
      <w:pPr>
        <w:jc w:val="center"/>
      </w:pPr>
    </w:p>
    <w:p w14:paraId="043D937D" w14:textId="77777777" w:rsidR="00766CB4" w:rsidRDefault="00766CB4" w:rsidP="009947C8"/>
    <w:p w14:paraId="494FE253" w14:textId="77777777" w:rsidR="009947C8" w:rsidRDefault="009947C8" w:rsidP="009947C8">
      <w:r w:rsidRPr="00766CB4">
        <w:rPr>
          <w:b/>
        </w:rPr>
        <w:t>Applicant</w:t>
      </w:r>
      <w:r>
        <w:t xml:space="preserve"> </w:t>
      </w:r>
      <w:r w:rsidRPr="00766CB4">
        <w:rPr>
          <w:b/>
        </w:rPr>
        <w:t>(Company) Name</w:t>
      </w:r>
      <w:r>
        <w:t>__________________________________________</w:t>
      </w:r>
      <w:r w:rsidR="007E53C3">
        <w:t>__</w:t>
      </w:r>
      <w:r>
        <w:t>_</w:t>
      </w:r>
      <w:r w:rsidR="007E53C3">
        <w:t>_</w:t>
      </w:r>
    </w:p>
    <w:p w14:paraId="18AA61AC" w14:textId="77777777" w:rsidR="009947C8" w:rsidRDefault="009947C8" w:rsidP="009947C8"/>
    <w:p w14:paraId="5B71BCF4" w14:textId="77777777" w:rsidR="007E53C3" w:rsidRDefault="009947C8" w:rsidP="009947C8">
      <w:r>
        <w:t>Street Address, City, State</w:t>
      </w:r>
      <w:r w:rsidR="00766CB4">
        <w:t>, Zip Code</w:t>
      </w:r>
      <w:r>
        <w:t>______________________________________</w:t>
      </w:r>
      <w:r w:rsidR="007E53C3">
        <w:t>__</w:t>
      </w:r>
      <w:r>
        <w:t>_</w:t>
      </w:r>
      <w:r w:rsidR="00062543">
        <w:br/>
      </w:r>
    </w:p>
    <w:p w14:paraId="356AC2B2" w14:textId="77777777" w:rsidR="009947C8" w:rsidRDefault="007E53C3" w:rsidP="007E53C3">
      <w:pPr>
        <w:ind w:left="2880" w:firstLine="720"/>
      </w:pPr>
      <w:r>
        <w:t>____________________________________</w:t>
      </w:r>
      <w:r w:rsidR="009947C8">
        <w:t>__</w:t>
      </w:r>
      <w:r>
        <w:t>__</w:t>
      </w:r>
      <w:r w:rsidR="009947C8">
        <w:t>_</w:t>
      </w:r>
    </w:p>
    <w:p w14:paraId="5BBBE946" w14:textId="77777777" w:rsidR="009947C8" w:rsidRDefault="009947C8" w:rsidP="009947C8"/>
    <w:p w14:paraId="52F10EA0" w14:textId="77777777" w:rsidR="00BF4308" w:rsidRDefault="00BF4308" w:rsidP="009947C8">
      <w:r>
        <w:t>Contact Name</w:t>
      </w:r>
      <w:r w:rsidR="00ED5464">
        <w:t>/ Title</w:t>
      </w:r>
      <w:r w:rsidR="007E53C3">
        <w:t xml:space="preserve"> _______________________ </w:t>
      </w:r>
      <w:r w:rsidR="007E53C3">
        <w:tab/>
      </w:r>
      <w:r>
        <w:t>E-mail Address ________________</w:t>
      </w:r>
    </w:p>
    <w:p w14:paraId="04CAF50F" w14:textId="77777777" w:rsidR="00BF4308" w:rsidRDefault="00BF4308" w:rsidP="009947C8"/>
    <w:p w14:paraId="7927E742" w14:textId="77777777" w:rsidR="009947C8" w:rsidRDefault="009947C8" w:rsidP="009947C8">
      <w:r>
        <w:t>Telephone Num</w:t>
      </w:r>
      <w:r w:rsidR="007E53C3">
        <w:t xml:space="preserve">ber  ______________________        </w:t>
      </w:r>
      <w:r>
        <w:t>Fax ____________________</w:t>
      </w:r>
    </w:p>
    <w:p w14:paraId="0ADFD2A1" w14:textId="77777777" w:rsidR="009947C8" w:rsidRDefault="009947C8" w:rsidP="009947C8"/>
    <w:p w14:paraId="47A02382" w14:textId="77777777" w:rsidR="009947C8" w:rsidRDefault="007E53C3" w:rsidP="009947C8">
      <w:r>
        <w:t xml:space="preserve">Company </w:t>
      </w:r>
      <w:r w:rsidR="009947C8">
        <w:t>Web Address __________________________</w:t>
      </w:r>
    </w:p>
    <w:p w14:paraId="657F14D5" w14:textId="77777777" w:rsidR="009947C8" w:rsidRDefault="009947C8" w:rsidP="009947C8"/>
    <w:p w14:paraId="574F0AB7" w14:textId="77777777" w:rsidR="009947C8" w:rsidRDefault="009947C8" w:rsidP="009947C8">
      <w:r w:rsidRPr="00766CB4">
        <w:rPr>
          <w:b/>
        </w:rPr>
        <w:t>Local Office Address</w:t>
      </w:r>
      <w:r>
        <w:t xml:space="preserve"> (if different than above)</w:t>
      </w:r>
      <w:r w:rsidR="00BF4308">
        <w:t xml:space="preserve"> ________________________</w:t>
      </w:r>
      <w:r w:rsidR="007E53C3">
        <w:t>_____</w:t>
      </w:r>
      <w:r w:rsidR="00BF4308">
        <w:t>___</w:t>
      </w:r>
    </w:p>
    <w:p w14:paraId="0E5AF86F" w14:textId="77777777" w:rsidR="00766CB4" w:rsidRDefault="00766CB4" w:rsidP="009947C8"/>
    <w:p w14:paraId="52F967A8" w14:textId="77777777" w:rsidR="00766CB4" w:rsidRDefault="00766CB4" w:rsidP="009947C8">
      <w:r>
        <w:t>___________________________________________________________</w:t>
      </w:r>
      <w:r w:rsidR="007E53C3">
        <w:t>________</w:t>
      </w:r>
      <w:r>
        <w:t>___</w:t>
      </w:r>
    </w:p>
    <w:p w14:paraId="450A6DC0" w14:textId="77777777" w:rsidR="009947C8" w:rsidRDefault="009947C8" w:rsidP="009947C8"/>
    <w:p w14:paraId="3C2130CC" w14:textId="77777777" w:rsidR="00BF4308" w:rsidRDefault="00BF4308" w:rsidP="009947C8">
      <w:r>
        <w:t xml:space="preserve">Local Agent </w:t>
      </w:r>
      <w:r w:rsidR="009947C8">
        <w:t>Name</w:t>
      </w:r>
      <w:r w:rsidR="00ED5464">
        <w:t xml:space="preserve">/Title </w:t>
      </w:r>
      <w:r w:rsidR="009947C8">
        <w:t xml:space="preserve"> __________</w:t>
      </w:r>
      <w:r w:rsidR="007E53C3">
        <w:t>________________________</w:t>
      </w:r>
      <w:r w:rsidR="009947C8">
        <w:t>________</w:t>
      </w:r>
      <w:r w:rsidR="009947C8">
        <w:tab/>
      </w:r>
    </w:p>
    <w:p w14:paraId="6059D7FA" w14:textId="77777777" w:rsidR="00BF4308" w:rsidRDefault="00BF4308" w:rsidP="009947C8"/>
    <w:p w14:paraId="71BF71CD" w14:textId="77777777" w:rsidR="009947C8" w:rsidRDefault="009947C8" w:rsidP="009947C8">
      <w:r>
        <w:t>T</w:t>
      </w:r>
      <w:r w:rsidR="00BF4308">
        <w:t>elephone Number</w:t>
      </w:r>
      <w:r w:rsidR="00ED5464">
        <w:t xml:space="preserve"> (office)</w:t>
      </w:r>
      <w:r w:rsidR="007E53C3">
        <w:t xml:space="preserve"> _________</w:t>
      </w:r>
      <w:r w:rsidR="00BF4308">
        <w:t>__</w:t>
      </w:r>
      <w:r w:rsidR="007E53C3">
        <w:t>______</w:t>
      </w:r>
      <w:r w:rsidR="00BF4308">
        <w:tab/>
        <w:t>E-mail Address ________________</w:t>
      </w:r>
    </w:p>
    <w:p w14:paraId="587DB976" w14:textId="77777777" w:rsidR="00BF4308" w:rsidRDefault="00BF4308" w:rsidP="009947C8"/>
    <w:p w14:paraId="6A40C499" w14:textId="77777777" w:rsidR="00ED5464" w:rsidRDefault="00ED5464" w:rsidP="009947C8">
      <w:r>
        <w:t>(cell</w:t>
      </w:r>
      <w:r w:rsidR="007E53C3">
        <w:t xml:space="preserve"> phone</w:t>
      </w:r>
      <w:r>
        <w:t>) ______________</w:t>
      </w:r>
      <w:r w:rsidR="007E53C3">
        <w:t>________</w:t>
      </w:r>
      <w:r>
        <w:t>_</w:t>
      </w:r>
    </w:p>
    <w:p w14:paraId="51C30E87" w14:textId="77777777" w:rsidR="00BF4308" w:rsidRDefault="00BF4308" w:rsidP="009947C8"/>
    <w:p w14:paraId="43112EEE" w14:textId="77777777" w:rsidR="00BF4308" w:rsidRDefault="00BF4308" w:rsidP="009947C8">
      <w:r w:rsidRPr="00766CB4">
        <w:rPr>
          <w:b/>
        </w:rPr>
        <w:t>Emergency Contact</w:t>
      </w:r>
      <w:r>
        <w:t xml:space="preserve">:  Name/Title </w:t>
      </w:r>
      <w:r w:rsidR="00766CB4">
        <w:t xml:space="preserve"> ___________</w:t>
      </w:r>
      <w:r w:rsidR="007E53C3">
        <w:t>________</w:t>
      </w:r>
      <w:r>
        <w:t xml:space="preserve">  </w:t>
      </w:r>
      <w:r w:rsidR="007E53C3">
        <w:t>Phone</w:t>
      </w:r>
      <w:r>
        <w:t xml:space="preserve"> _________</w:t>
      </w:r>
      <w:r w:rsidR="007E53C3">
        <w:t>__</w:t>
      </w:r>
      <w:r>
        <w:t>______</w:t>
      </w:r>
    </w:p>
    <w:p w14:paraId="05422ACB" w14:textId="77777777" w:rsidR="00D42D4F" w:rsidRDefault="00D42D4F" w:rsidP="009947C8"/>
    <w:p w14:paraId="5670686A" w14:textId="77777777" w:rsidR="00D42D4F" w:rsidRDefault="00D42D4F" w:rsidP="009947C8"/>
    <w:p w14:paraId="31628CF7" w14:textId="77777777" w:rsidR="00D42D4F" w:rsidRDefault="00D42D4F" w:rsidP="009947C8"/>
    <w:p w14:paraId="2CC6AD22" w14:textId="77777777" w:rsidR="00D42D4F" w:rsidRDefault="00D42D4F" w:rsidP="009947C8"/>
    <w:p w14:paraId="5CECBD2D" w14:textId="77777777" w:rsidR="00D42D4F" w:rsidRDefault="00D42D4F" w:rsidP="009947C8"/>
    <w:p w14:paraId="012260A9" w14:textId="77777777" w:rsidR="00D42D4F" w:rsidRDefault="00D42D4F" w:rsidP="009947C8"/>
    <w:p w14:paraId="1EE2E9CB" w14:textId="77777777" w:rsidR="00D42D4F" w:rsidRDefault="00D42D4F" w:rsidP="009947C8"/>
    <w:p w14:paraId="022FE5A5" w14:textId="77777777" w:rsidR="00D42D4F" w:rsidRDefault="00D42D4F" w:rsidP="009947C8"/>
    <w:p w14:paraId="0289A235" w14:textId="77777777" w:rsidR="00D42D4F" w:rsidRDefault="00D42D4F" w:rsidP="009947C8"/>
    <w:p w14:paraId="75206A03" w14:textId="77777777" w:rsidR="00D42D4F" w:rsidRDefault="00D42D4F" w:rsidP="009947C8"/>
    <w:p w14:paraId="778FE85C" w14:textId="77777777" w:rsidR="00D42D4F" w:rsidRDefault="00D42D4F" w:rsidP="009947C8"/>
    <w:p w14:paraId="66D20855" w14:textId="77777777" w:rsidR="00ED5464" w:rsidRDefault="00ED5464" w:rsidP="009947C8"/>
    <w:p w14:paraId="229688E9" w14:textId="2125BCFC" w:rsidR="00BA4350" w:rsidRDefault="00BA4350" w:rsidP="00BA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4350">
        <w:rPr>
          <w:b/>
        </w:rPr>
        <w:t>INSTRUCTIONS</w:t>
      </w:r>
      <w:r>
        <w:t>:  Please attach all materials necessary for proper review.  Incomplete applications will be returned.  Applications shall be submitted</w:t>
      </w:r>
      <w:r w:rsidR="00F74BCC">
        <w:t xml:space="preserve"> init</w:t>
      </w:r>
      <w:r w:rsidR="008A2C1C">
        <w:t>ially to the City’s Civil Engineering Administrator</w:t>
      </w:r>
      <w:r>
        <w:t xml:space="preserve">.  For information or questions about the Permit or Construction </w:t>
      </w:r>
      <w:r w:rsidR="00F74BCC">
        <w:t xml:space="preserve">processes, please contact the </w:t>
      </w:r>
      <w:r w:rsidR="00422A63">
        <w:t>Engineering Department</w:t>
      </w:r>
      <w:r w:rsidR="00F74BCC">
        <w:t xml:space="preserve"> at 623-</w:t>
      </w:r>
      <w:r w:rsidR="00422A63">
        <w:t>930-3630</w:t>
      </w:r>
      <w:r>
        <w:t xml:space="preserve">. </w:t>
      </w:r>
    </w:p>
    <w:p w14:paraId="040F18EE" w14:textId="77777777" w:rsidR="00BA4350" w:rsidRDefault="00BA4350" w:rsidP="00BA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3C2479" w14:textId="77777777" w:rsidR="00BA4350" w:rsidRDefault="00BE69D5" w:rsidP="00BA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non-refundable</w:t>
      </w:r>
      <w:r w:rsidR="00893B36">
        <w:t xml:space="preserve"> application fee of $ 3,000.00</w:t>
      </w:r>
      <w:r w:rsidR="00BA4350">
        <w:t xml:space="preserve"> payable in the form of cash, certified or cashier’s check or </w:t>
      </w:r>
      <w:r w:rsidR="00F74BCC">
        <w:t>money order to the City of Glendale</w:t>
      </w:r>
      <w:r w:rsidR="00893B36">
        <w:t xml:space="preserve"> </w:t>
      </w:r>
      <w:r w:rsidR="00893B36">
        <w:rPr>
          <w:szCs w:val="20"/>
        </w:rPr>
        <w:t>for the administrative costs of processing the application for this Agreement as a telecommunications license.</w:t>
      </w:r>
      <w:r w:rsidR="00BA4350">
        <w:t xml:space="preserve"> </w:t>
      </w:r>
    </w:p>
    <w:p w14:paraId="685010C5" w14:textId="77777777" w:rsidR="00BA4350" w:rsidRDefault="00BA4350" w:rsidP="00BA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A03519" w14:textId="77777777" w:rsidR="00BA4350" w:rsidRDefault="00BA4350" w:rsidP="00BA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6FAA">
        <w:t>Completed application along with the application fee should be mailed to</w:t>
      </w:r>
      <w:r>
        <w:rPr>
          <w:b/>
        </w:rPr>
        <w:t>:</w:t>
      </w:r>
    </w:p>
    <w:p w14:paraId="3721F0A0" w14:textId="77777777" w:rsidR="00BA4350" w:rsidRDefault="00BA4350" w:rsidP="00BA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18FD39" w14:textId="77777777" w:rsidR="00BA4350" w:rsidRDefault="00F74BCC" w:rsidP="00BA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City of Glendale</w:t>
      </w:r>
    </w:p>
    <w:p w14:paraId="55B7380A" w14:textId="77777777" w:rsidR="00BA4350" w:rsidRDefault="00893B36" w:rsidP="00BA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Civil Engineering Administrator</w:t>
      </w:r>
    </w:p>
    <w:p w14:paraId="70EDCAA5" w14:textId="77777777" w:rsidR="00BA4350" w:rsidRDefault="00F74BCC" w:rsidP="00BA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5850 w. Glendale</w:t>
      </w:r>
    </w:p>
    <w:p w14:paraId="6D84152C" w14:textId="77777777" w:rsidR="00BA4350" w:rsidRDefault="008A2C1C" w:rsidP="00BA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Glendale, AZ  85301 S</w:t>
      </w:r>
      <w:r w:rsidR="00F74BCC">
        <w:rPr>
          <w:b/>
        </w:rPr>
        <w:t>uite 315</w:t>
      </w:r>
    </w:p>
    <w:p w14:paraId="7F2D3549" w14:textId="77777777" w:rsidR="00BF6FAA" w:rsidRPr="00BA4350" w:rsidRDefault="00BF6FAA" w:rsidP="00BA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623EEA" w14:textId="77777777" w:rsidR="00BA4350" w:rsidRDefault="00BA4350" w:rsidP="009947C8"/>
    <w:p w14:paraId="48144131" w14:textId="77777777" w:rsidR="00BF6FAA" w:rsidRDefault="00BF6FAA" w:rsidP="009947C8">
      <w:pPr>
        <w:rPr>
          <w:u w:val="single"/>
        </w:rPr>
      </w:pPr>
    </w:p>
    <w:p w14:paraId="4C15D8C1" w14:textId="77777777" w:rsidR="00BF6FAA" w:rsidRDefault="00BF6FAA" w:rsidP="009947C8">
      <w:pPr>
        <w:rPr>
          <w:u w:val="single"/>
        </w:rPr>
      </w:pPr>
    </w:p>
    <w:p w14:paraId="7D2949CA" w14:textId="77777777" w:rsidR="00ED5464" w:rsidRPr="00476911" w:rsidRDefault="00ED5464" w:rsidP="009947C8">
      <w:pPr>
        <w:rPr>
          <w:b/>
          <w:u w:val="single"/>
        </w:rPr>
      </w:pPr>
      <w:r w:rsidRPr="00476911">
        <w:rPr>
          <w:b/>
          <w:u w:val="single"/>
        </w:rPr>
        <w:t>General Submittal Requirements</w:t>
      </w:r>
    </w:p>
    <w:p w14:paraId="3400B6E1" w14:textId="77777777" w:rsidR="00ED5464" w:rsidRDefault="00ED5464" w:rsidP="009947C8">
      <w:pPr>
        <w:rPr>
          <w:u w:val="single"/>
        </w:rPr>
      </w:pPr>
    </w:p>
    <w:p w14:paraId="1A74B02E" w14:textId="77777777" w:rsidR="00ED5464" w:rsidRDefault="00ED5464" w:rsidP="009947C8">
      <w:r>
        <w:t>Applicant shall, at a minimum, provide the following information.</w:t>
      </w:r>
    </w:p>
    <w:p w14:paraId="09979168" w14:textId="77777777" w:rsidR="00ED5464" w:rsidRDefault="00ED5464" w:rsidP="009947C8"/>
    <w:p w14:paraId="16B1FB35" w14:textId="77777777" w:rsidR="00ED5464" w:rsidRDefault="00ED5464" w:rsidP="00523FAF">
      <w:pPr>
        <w:ind w:firstLine="360"/>
      </w:pPr>
      <w:r>
        <w:t>1.  Description of the type of services to be provided and how such services are provided</w:t>
      </w:r>
      <w:r w:rsidR="00523FAF">
        <w:t xml:space="preserve"> (e.g. fiber, </w:t>
      </w:r>
      <w:r w:rsidR="00B774A1">
        <w:t xml:space="preserve">dark fiber, </w:t>
      </w:r>
      <w:r w:rsidR="00523FAF">
        <w:t xml:space="preserve">wireless, etc.) </w:t>
      </w:r>
      <w:r>
        <w:t xml:space="preserve">  Include the percentages</w:t>
      </w:r>
      <w:r w:rsidR="00B774A1">
        <w:t xml:space="preserve"> / footage</w:t>
      </w:r>
      <w:r>
        <w:t xml:space="preserve"> of interstate and intrastate traffic for any telecommunication services. </w:t>
      </w:r>
    </w:p>
    <w:p w14:paraId="44FECB1D" w14:textId="77777777" w:rsidR="00523FAF" w:rsidRDefault="00523FAF" w:rsidP="009947C8"/>
    <w:p w14:paraId="7DC2ED79" w14:textId="77777777" w:rsidR="00523FAF" w:rsidRDefault="00523FAF" w:rsidP="00523FAF">
      <w:pPr>
        <w:numPr>
          <w:ilvl w:val="0"/>
          <w:numId w:val="1"/>
        </w:numPr>
      </w:pPr>
      <w:r>
        <w:t xml:space="preserve">Service Areas requested, including any expansion plans.  </w:t>
      </w:r>
    </w:p>
    <w:p w14:paraId="3A1D4846" w14:textId="77777777" w:rsidR="00BA4350" w:rsidRDefault="00BA4350" w:rsidP="00BA4350">
      <w:pPr>
        <w:ind w:left="360"/>
      </w:pPr>
    </w:p>
    <w:p w14:paraId="106A6F16" w14:textId="77777777" w:rsidR="00523FAF" w:rsidRDefault="00523FAF" w:rsidP="00523FAF">
      <w:pPr>
        <w:numPr>
          <w:ilvl w:val="0"/>
          <w:numId w:val="1"/>
        </w:numPr>
      </w:pPr>
      <w:r>
        <w:t>A proposed schedule</w:t>
      </w:r>
      <w:r w:rsidR="00A634B3">
        <w:t>/timetable</w:t>
      </w:r>
      <w:r>
        <w:t xml:space="preserve"> for the installation of all facilities and infrastructure to be placed in the public right-of-way and/or other proposed areas. </w:t>
      </w:r>
    </w:p>
    <w:p w14:paraId="5E3467AC" w14:textId="77777777" w:rsidR="00523FAF" w:rsidRDefault="00523FAF" w:rsidP="00523FAF">
      <w:pPr>
        <w:ind w:left="360"/>
      </w:pPr>
    </w:p>
    <w:p w14:paraId="1B7A12AB" w14:textId="77777777" w:rsidR="00523FAF" w:rsidRDefault="00523FAF" w:rsidP="00523FAF">
      <w:pPr>
        <w:numPr>
          <w:ilvl w:val="0"/>
          <w:numId w:val="1"/>
        </w:numPr>
      </w:pPr>
      <w:r>
        <w:t xml:space="preserve">Identification of any agreements with other entities permitting or allowing them to use or lease Applicant’s facilities/infrastructure.  </w:t>
      </w:r>
    </w:p>
    <w:p w14:paraId="352AF427" w14:textId="77777777" w:rsidR="00523FAF" w:rsidRDefault="00523FAF" w:rsidP="00523FAF">
      <w:pPr>
        <w:ind w:left="360"/>
      </w:pPr>
    </w:p>
    <w:p w14:paraId="4BE54154" w14:textId="77777777" w:rsidR="00523FAF" w:rsidRDefault="00523FAF" w:rsidP="00523FAF">
      <w:pPr>
        <w:numPr>
          <w:ilvl w:val="0"/>
          <w:numId w:val="1"/>
        </w:numPr>
      </w:pPr>
      <w:r>
        <w:t xml:space="preserve">If applicable, a Copy of Certificate of Convenience and Necessity from Arizona Corporation Commission (Opinion and Order) and any amendments thereto. </w:t>
      </w:r>
    </w:p>
    <w:p w14:paraId="35080018" w14:textId="77777777" w:rsidR="00523FAF" w:rsidRDefault="00523FAF" w:rsidP="00523FAF"/>
    <w:p w14:paraId="0EF864A0" w14:textId="77777777" w:rsidR="00523FAF" w:rsidRDefault="00523FAF" w:rsidP="00523FAF">
      <w:pPr>
        <w:numPr>
          <w:ilvl w:val="0"/>
          <w:numId w:val="1"/>
        </w:numPr>
      </w:pPr>
      <w:r>
        <w:t xml:space="preserve">Other relevant information as requested by the City Engineer as indicated below in the “Technical Submittal Requirements” section. </w:t>
      </w:r>
    </w:p>
    <w:p w14:paraId="6A3901AC" w14:textId="77777777" w:rsidR="00D42D4F" w:rsidRDefault="00D42D4F" w:rsidP="00D42D4F">
      <w:pPr>
        <w:pStyle w:val="ListParagraph"/>
      </w:pPr>
    </w:p>
    <w:p w14:paraId="2802227D" w14:textId="77777777" w:rsidR="00D42D4F" w:rsidRDefault="00D42D4F" w:rsidP="00D42D4F"/>
    <w:p w14:paraId="74F1EAAD" w14:textId="77777777" w:rsidR="00D42D4F" w:rsidRDefault="00D42D4F" w:rsidP="00D42D4F"/>
    <w:p w14:paraId="7FC4E3CF" w14:textId="77777777" w:rsidR="00D42D4F" w:rsidRDefault="00D42D4F" w:rsidP="00D42D4F"/>
    <w:p w14:paraId="3F646ADE" w14:textId="77777777" w:rsidR="00D42D4F" w:rsidRDefault="00D42D4F" w:rsidP="00D42D4F"/>
    <w:p w14:paraId="0A64AB6E" w14:textId="77777777" w:rsidR="00F74970" w:rsidRDefault="00F74970" w:rsidP="00523FAF">
      <w:pPr>
        <w:rPr>
          <w:b/>
          <w:u w:val="single"/>
        </w:rPr>
      </w:pPr>
    </w:p>
    <w:p w14:paraId="53115A33" w14:textId="77777777" w:rsidR="00523FAF" w:rsidRPr="00476911" w:rsidRDefault="00523FAF" w:rsidP="00523FAF">
      <w:pPr>
        <w:rPr>
          <w:b/>
          <w:u w:val="single"/>
        </w:rPr>
      </w:pPr>
      <w:r w:rsidRPr="00476911">
        <w:rPr>
          <w:b/>
          <w:u w:val="single"/>
        </w:rPr>
        <w:t>Technical Submittal Requirements</w:t>
      </w:r>
    </w:p>
    <w:p w14:paraId="5BBE3C0E" w14:textId="77777777" w:rsidR="00523FAF" w:rsidRDefault="00523FAF" w:rsidP="00523FAF">
      <w:pPr>
        <w:rPr>
          <w:u w:val="single"/>
        </w:rPr>
      </w:pPr>
    </w:p>
    <w:p w14:paraId="2C12C3A6" w14:textId="77777777" w:rsidR="00523FAF" w:rsidRDefault="00523FAF" w:rsidP="00BA4350">
      <w:pPr>
        <w:numPr>
          <w:ilvl w:val="1"/>
          <w:numId w:val="1"/>
        </w:numPr>
      </w:pPr>
      <w:r>
        <w:t xml:space="preserve">General description of facilities proposed to be placed in the City’s public </w:t>
      </w:r>
      <w:r w:rsidR="00BA4350">
        <w:t>right-of-way and/or other proposed areas, including:</w:t>
      </w:r>
    </w:p>
    <w:p w14:paraId="66E8739F" w14:textId="77777777" w:rsidR="00BA4350" w:rsidRDefault="00BA4350" w:rsidP="00BA4350">
      <w:pPr>
        <w:numPr>
          <w:ilvl w:val="2"/>
          <w:numId w:val="1"/>
        </w:numPr>
      </w:pPr>
      <w:r>
        <w:t>Conduit, ducts, vaults, and any other appurtenances.</w:t>
      </w:r>
    </w:p>
    <w:p w14:paraId="7EA87D10" w14:textId="77777777" w:rsidR="00BA4350" w:rsidRDefault="00BA4350" w:rsidP="00BA4350">
      <w:pPr>
        <w:numPr>
          <w:ilvl w:val="2"/>
          <w:numId w:val="1"/>
        </w:numPr>
      </w:pPr>
      <w:r>
        <w:t>Any above-grounded facilities required.</w:t>
      </w:r>
    </w:p>
    <w:p w14:paraId="20D2DB01" w14:textId="77777777" w:rsidR="00BA4350" w:rsidRDefault="00BA4350" w:rsidP="00BA4350">
      <w:pPr>
        <w:numPr>
          <w:ilvl w:val="2"/>
          <w:numId w:val="1"/>
        </w:numPr>
      </w:pPr>
      <w:r>
        <w:t xml:space="preserve">Any wireless facilities required including placement and spacing needs. </w:t>
      </w:r>
    </w:p>
    <w:p w14:paraId="54288982" w14:textId="77777777" w:rsidR="00BA4350" w:rsidRDefault="00BA4350" w:rsidP="00BA4350">
      <w:pPr>
        <w:numPr>
          <w:ilvl w:val="2"/>
          <w:numId w:val="1"/>
        </w:numPr>
      </w:pPr>
      <w:r>
        <w:t xml:space="preserve">Electronic boxes to be placed along roadways, including placement and spacing needs.  </w:t>
      </w:r>
    </w:p>
    <w:p w14:paraId="32301964" w14:textId="77777777" w:rsidR="00BA4350" w:rsidRDefault="00BA4350" w:rsidP="00BA4350">
      <w:pPr>
        <w:ind w:left="360"/>
      </w:pPr>
    </w:p>
    <w:p w14:paraId="7A4AF102" w14:textId="77777777" w:rsidR="00BA4350" w:rsidRDefault="00BA4350" w:rsidP="00BA4350">
      <w:pPr>
        <w:numPr>
          <w:ilvl w:val="1"/>
          <w:numId w:val="1"/>
        </w:numPr>
      </w:pPr>
      <w:r>
        <w:t xml:space="preserve">Preliminary map showing routes and/or proposed facility locations. </w:t>
      </w:r>
    </w:p>
    <w:p w14:paraId="280CD835" w14:textId="77777777" w:rsidR="00A634B3" w:rsidRDefault="00A634B3" w:rsidP="00A634B3">
      <w:pPr>
        <w:ind w:left="1080"/>
      </w:pPr>
    </w:p>
    <w:p w14:paraId="0FCF341C" w14:textId="77777777" w:rsidR="00A634B3" w:rsidRDefault="00A634B3" w:rsidP="00BA4350">
      <w:pPr>
        <w:numPr>
          <w:ilvl w:val="1"/>
          <w:numId w:val="1"/>
        </w:numPr>
      </w:pPr>
      <w:r>
        <w:t>Description and/or photographs/drawings of any above-grounded facilities/antennas/poles, if applicable.</w:t>
      </w:r>
    </w:p>
    <w:p w14:paraId="1B0EDB42" w14:textId="77777777" w:rsidR="00893B36" w:rsidRDefault="00893B36" w:rsidP="00893B36">
      <w:pPr>
        <w:pStyle w:val="ListParagraph"/>
      </w:pPr>
    </w:p>
    <w:p w14:paraId="23FE3896" w14:textId="77777777" w:rsidR="00893B36" w:rsidRDefault="00893B36" w:rsidP="00BA4350">
      <w:pPr>
        <w:numPr>
          <w:ilvl w:val="1"/>
          <w:numId w:val="1"/>
        </w:numPr>
      </w:pPr>
      <w:r>
        <w:t>Final CDs, Pole/Foundation Calcs, Zoning Approval and Photosims for BP submittal.</w:t>
      </w:r>
    </w:p>
    <w:p w14:paraId="6ACDA283" w14:textId="77777777" w:rsidR="00A634B3" w:rsidRDefault="00A634B3" w:rsidP="00A634B3"/>
    <w:p w14:paraId="6DE07B7D" w14:textId="77777777" w:rsidR="00F74970" w:rsidRDefault="00F74970" w:rsidP="00F74970">
      <w:pPr>
        <w:rPr>
          <w:b/>
        </w:rPr>
      </w:pPr>
    </w:p>
    <w:p w14:paraId="57EE6D02" w14:textId="77777777" w:rsidR="00F74970" w:rsidRPr="00476911" w:rsidRDefault="00F74970" w:rsidP="00F74970">
      <w:pPr>
        <w:rPr>
          <w:b/>
        </w:rPr>
      </w:pPr>
      <w:r w:rsidRPr="00476911">
        <w:rPr>
          <w:b/>
        </w:rPr>
        <w:t>This application is submitted for</w:t>
      </w:r>
      <w:r w:rsidR="00BE69D5">
        <w:rPr>
          <w:b/>
        </w:rPr>
        <w:t xml:space="preserve"> consideration to receive a C</w:t>
      </w:r>
      <w:r w:rsidRPr="00476911">
        <w:rPr>
          <w:b/>
        </w:rPr>
        <w:t>ommunication</w:t>
      </w:r>
      <w:r>
        <w:rPr>
          <w:b/>
        </w:rPr>
        <w:t xml:space="preserve">s </w:t>
      </w:r>
      <w:r w:rsidR="00BE69D5">
        <w:rPr>
          <w:b/>
        </w:rPr>
        <w:t xml:space="preserve">Site  </w:t>
      </w:r>
      <w:r>
        <w:rPr>
          <w:b/>
        </w:rPr>
        <w:t xml:space="preserve">License </w:t>
      </w:r>
      <w:r w:rsidR="00BE69D5">
        <w:rPr>
          <w:b/>
        </w:rPr>
        <w:t xml:space="preserve">Agreement </w:t>
      </w:r>
      <w:r>
        <w:rPr>
          <w:b/>
        </w:rPr>
        <w:t>from the City of Glendale</w:t>
      </w:r>
      <w:r w:rsidRPr="00476911">
        <w:rPr>
          <w:b/>
        </w:rPr>
        <w:t>, Arizona. The undersigned representative of the Applicant has been authorized to make representations herein on behalf of the applicant.</w:t>
      </w:r>
    </w:p>
    <w:p w14:paraId="70D8D6A4" w14:textId="77777777" w:rsidR="00F74970" w:rsidRDefault="00F74970" w:rsidP="00F74970"/>
    <w:p w14:paraId="49AF4784" w14:textId="77777777" w:rsidR="00F74970" w:rsidRDefault="00F74970" w:rsidP="00F74970"/>
    <w:p w14:paraId="64576932" w14:textId="77777777" w:rsidR="00F74970" w:rsidRDefault="00F74970" w:rsidP="00F74970">
      <w:r>
        <w:t>_______________________________________</w:t>
      </w:r>
    </w:p>
    <w:p w14:paraId="086B7FA1" w14:textId="77777777" w:rsidR="00F74970" w:rsidRDefault="00F74970" w:rsidP="00F74970">
      <w:r>
        <w:t>Applicant (Company Name)</w:t>
      </w:r>
    </w:p>
    <w:p w14:paraId="1F0BFC83" w14:textId="77777777" w:rsidR="00F74970" w:rsidRDefault="00F74970" w:rsidP="00F74970"/>
    <w:p w14:paraId="29E2E9D5" w14:textId="77777777" w:rsidR="00F74970" w:rsidRDefault="00F74970" w:rsidP="00F74970">
      <w:r>
        <w:t>By:</w:t>
      </w:r>
      <w:r>
        <w:tab/>
        <w:t>_________________________________</w:t>
      </w:r>
    </w:p>
    <w:p w14:paraId="01316BB8" w14:textId="77777777" w:rsidR="00F74970" w:rsidRDefault="00F74970" w:rsidP="00F74970">
      <w:r>
        <w:tab/>
      </w:r>
      <w:r>
        <w:tab/>
      </w:r>
      <w:r>
        <w:tab/>
        <w:t>(signature)</w:t>
      </w:r>
    </w:p>
    <w:p w14:paraId="5FFE356D" w14:textId="77777777" w:rsidR="00F74970" w:rsidRDefault="00F74970" w:rsidP="00F74970"/>
    <w:p w14:paraId="365490A8" w14:textId="77777777" w:rsidR="00F74970" w:rsidRDefault="00F74970" w:rsidP="00F74970">
      <w:r>
        <w:t>Name:</w:t>
      </w:r>
      <w:r>
        <w:tab/>
        <w:t>_________________________________</w:t>
      </w:r>
    </w:p>
    <w:p w14:paraId="653E5E36" w14:textId="77777777" w:rsidR="00F74970" w:rsidRDefault="00F74970" w:rsidP="00F74970"/>
    <w:p w14:paraId="24B12E03" w14:textId="77777777" w:rsidR="00F74970" w:rsidRDefault="00F74970" w:rsidP="00F74970">
      <w:r>
        <w:t>Title:</w:t>
      </w:r>
      <w:r>
        <w:tab/>
        <w:t>_________________________________</w:t>
      </w:r>
    </w:p>
    <w:p w14:paraId="3C3EEE40" w14:textId="77777777" w:rsidR="00F74970" w:rsidRDefault="00F74970" w:rsidP="00F74970"/>
    <w:p w14:paraId="5546D9D3" w14:textId="77777777" w:rsidR="00F74970" w:rsidRDefault="00F74970" w:rsidP="00F74970">
      <w:r>
        <w:t>Date:</w:t>
      </w:r>
      <w:r>
        <w:tab/>
        <w:t>_________________________________</w:t>
      </w:r>
    </w:p>
    <w:p w14:paraId="1A1F65EC" w14:textId="77777777" w:rsidR="00BF4308" w:rsidRDefault="00BF4308" w:rsidP="009947C8"/>
    <w:p w14:paraId="4195C249" w14:textId="77777777" w:rsidR="00BF4308" w:rsidRDefault="00BF4308" w:rsidP="009947C8"/>
    <w:p w14:paraId="294B4329" w14:textId="77777777" w:rsidR="00476911" w:rsidRDefault="00476911" w:rsidP="009947C8">
      <w:r>
        <w:br w:type="page"/>
      </w:r>
    </w:p>
    <w:p w14:paraId="475C512A" w14:textId="77777777" w:rsidR="00476911" w:rsidRDefault="00476911" w:rsidP="009947C8"/>
    <w:p w14:paraId="3BA286DC" w14:textId="77777777" w:rsidR="00476911" w:rsidRDefault="00476911" w:rsidP="009947C8"/>
    <w:p w14:paraId="651C6E27" w14:textId="77777777" w:rsidR="00476911" w:rsidRDefault="00476911" w:rsidP="009947C8"/>
    <w:p w14:paraId="0EBAABE8" w14:textId="77777777" w:rsidR="00476911" w:rsidRDefault="00476911" w:rsidP="009947C8"/>
    <w:p w14:paraId="2A619FAD" w14:textId="77777777" w:rsidR="00476911" w:rsidRDefault="00476911" w:rsidP="009947C8"/>
    <w:p w14:paraId="7E3772C1" w14:textId="77777777" w:rsidR="00476911" w:rsidRDefault="00476911" w:rsidP="009947C8"/>
    <w:p w14:paraId="303A5E2F" w14:textId="77777777" w:rsidR="00476911" w:rsidRDefault="00476911" w:rsidP="00476911">
      <w:pPr>
        <w:jc w:val="center"/>
      </w:pPr>
    </w:p>
    <w:sectPr w:rsidR="00476911" w:rsidSect="007E53C3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8044" w14:textId="77777777" w:rsidR="00FE7A5C" w:rsidRDefault="00FE7A5C">
      <w:r>
        <w:separator/>
      </w:r>
    </w:p>
  </w:endnote>
  <w:endnote w:type="continuationSeparator" w:id="0">
    <w:p w14:paraId="51737D82" w14:textId="77777777" w:rsidR="00FE7A5C" w:rsidRDefault="00FE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8DFD" w14:textId="77777777" w:rsidR="00FE7A5C" w:rsidRDefault="00FE7A5C">
      <w:r>
        <w:separator/>
      </w:r>
    </w:p>
  </w:footnote>
  <w:footnote w:type="continuationSeparator" w:id="0">
    <w:p w14:paraId="3B47B3A6" w14:textId="77777777" w:rsidR="00FE7A5C" w:rsidRDefault="00FE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D6DC" w14:textId="77777777" w:rsidR="00062543" w:rsidRDefault="00062543" w:rsidP="007E53C3">
    <w:pPr>
      <w:jc w:val="center"/>
      <w:rPr>
        <w:b/>
      </w:rPr>
    </w:pPr>
    <w:r w:rsidRPr="00BF6FAA">
      <w:rPr>
        <w:b/>
      </w:rPr>
      <w:t xml:space="preserve">APPLICATION FOR </w:t>
    </w:r>
    <w:r>
      <w:rPr>
        <w:b/>
      </w:rPr>
      <w:t xml:space="preserve">TELECOMMUNICATIONS </w:t>
    </w:r>
    <w:r w:rsidRPr="00BF6FAA">
      <w:rPr>
        <w:b/>
      </w:rPr>
      <w:t>LICENSE</w:t>
    </w:r>
  </w:p>
  <w:p w14:paraId="532E874B" w14:textId="77777777" w:rsidR="00062543" w:rsidRPr="007E53C3" w:rsidRDefault="00062543" w:rsidP="007E53C3">
    <w:pPr>
      <w:pStyle w:val="Header"/>
    </w:pPr>
    <w:r w:rsidRPr="00BF6FAA">
      <w:rPr>
        <w:b/>
      </w:rPr>
      <w:t>AND AGREEMENT FOR</w:t>
    </w:r>
    <w:r>
      <w:rPr>
        <w:b/>
      </w:rPr>
      <w:t xml:space="preserve"> </w:t>
    </w:r>
    <w:r w:rsidRPr="00BF6FAA">
      <w:rPr>
        <w:b/>
      </w:rPr>
      <w:t>ACCESS TO PUBLIC RIGHT OF WAY (CONT.)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5D11"/>
    <w:multiLevelType w:val="hybridMultilevel"/>
    <w:tmpl w:val="0DE2E0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E2E7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2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C8"/>
    <w:rsid w:val="00062543"/>
    <w:rsid w:val="00071B46"/>
    <w:rsid w:val="001470B6"/>
    <w:rsid w:val="0016624B"/>
    <w:rsid w:val="00204B39"/>
    <w:rsid w:val="002D4A9A"/>
    <w:rsid w:val="0030115D"/>
    <w:rsid w:val="00331378"/>
    <w:rsid w:val="003A2F86"/>
    <w:rsid w:val="00422A63"/>
    <w:rsid w:val="00424CAB"/>
    <w:rsid w:val="00476911"/>
    <w:rsid w:val="00523FAF"/>
    <w:rsid w:val="00560366"/>
    <w:rsid w:val="005F17EA"/>
    <w:rsid w:val="005F64F4"/>
    <w:rsid w:val="00766CB4"/>
    <w:rsid w:val="007E53C3"/>
    <w:rsid w:val="007F0799"/>
    <w:rsid w:val="007F4E3E"/>
    <w:rsid w:val="008227DA"/>
    <w:rsid w:val="008241EA"/>
    <w:rsid w:val="00837013"/>
    <w:rsid w:val="00893B36"/>
    <w:rsid w:val="008A2C1C"/>
    <w:rsid w:val="008F51B0"/>
    <w:rsid w:val="009947C8"/>
    <w:rsid w:val="009F3C2D"/>
    <w:rsid w:val="00A33506"/>
    <w:rsid w:val="00A634B3"/>
    <w:rsid w:val="00B60975"/>
    <w:rsid w:val="00B774A1"/>
    <w:rsid w:val="00BA4350"/>
    <w:rsid w:val="00BE69D5"/>
    <w:rsid w:val="00BF4308"/>
    <w:rsid w:val="00BF6FAA"/>
    <w:rsid w:val="00C647D0"/>
    <w:rsid w:val="00D42D4F"/>
    <w:rsid w:val="00D430B0"/>
    <w:rsid w:val="00D44E3F"/>
    <w:rsid w:val="00ED5464"/>
    <w:rsid w:val="00EE46C4"/>
    <w:rsid w:val="00F61072"/>
    <w:rsid w:val="00F74970"/>
    <w:rsid w:val="00F74BCC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A101133"/>
  <w15:chartTrackingRefBased/>
  <w15:docId w15:val="{FDE830C6-873A-44C7-A638-3B4D3E0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1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7E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2D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TEMPE</vt:lpstr>
    </vt:vector>
  </TitlesOfParts>
  <Company>City of Tempe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TEMPE</dc:title>
  <dc:subject/>
  <dc:creator>Jenaena</dc:creator>
  <cp:keywords/>
  <dc:description/>
  <cp:lastModifiedBy>Lizarraga, Michelle</cp:lastModifiedBy>
  <cp:revision>2</cp:revision>
  <cp:lastPrinted>2009-05-28T13:07:00Z</cp:lastPrinted>
  <dcterms:created xsi:type="dcterms:W3CDTF">2023-01-13T23:16:00Z</dcterms:created>
  <dcterms:modified xsi:type="dcterms:W3CDTF">2023-01-13T23:16:00Z</dcterms:modified>
</cp:coreProperties>
</file>